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D168CE" w14:textId="769085C7" w:rsidR="003C2703" w:rsidRDefault="0051593E">
      <w:r>
        <w:t xml:space="preserve">DR - </w:t>
      </w:r>
      <w:r w:rsidR="00D733CF">
        <w:t>Punkter til dagsorden 2.10</w:t>
      </w:r>
    </w:p>
    <w:p w14:paraId="2B5031EB" w14:textId="77777777" w:rsidR="00D733CF" w:rsidRDefault="00D733CF"/>
    <w:p w14:paraId="60B66BFF" w14:textId="210FBE0F" w:rsidR="00D733CF" w:rsidRDefault="00CD738C" w:rsidP="00D733CF">
      <w:pPr>
        <w:pStyle w:val="Overskrift1"/>
      </w:pPr>
      <w:r>
        <w:t>T</w:t>
      </w:r>
      <w:r w:rsidR="00D733CF">
        <w:t>ilskud til sociale arrangementer</w:t>
      </w:r>
    </w:p>
    <w:p w14:paraId="5D814AF3" w14:textId="66824399" w:rsidR="00923732" w:rsidRDefault="00FA49CA" w:rsidP="00D733CF">
      <w:r>
        <w:t>I</w:t>
      </w:r>
      <w:r w:rsidR="00496BDF">
        <w:t xml:space="preserve">gennem de seneste par år har </w:t>
      </w:r>
      <w:r w:rsidR="00F46E9E">
        <w:t xml:space="preserve">bestyrelsen </w:t>
      </w:r>
      <w:r w:rsidR="00496BDF">
        <w:t>flere</w:t>
      </w:r>
      <w:r w:rsidR="00C6566C">
        <w:t xml:space="preserve"> gange drøftet klubbens sociale aktiviteter, og der har været enighed om at </w:t>
      </w:r>
      <w:r w:rsidR="00CA379E">
        <w:t>disse aktiviteter skulle prioriteres højt</w:t>
      </w:r>
      <w:r w:rsidR="00996411">
        <w:t xml:space="preserve">, </w:t>
      </w:r>
      <w:r w:rsidR="002340E9">
        <w:t>herunder også</w:t>
      </w:r>
      <w:r w:rsidR="00996411">
        <w:t xml:space="preserve"> økonomisk. </w:t>
      </w:r>
      <w:r w:rsidR="00DA7CA6">
        <w:t>Alligevel opstår der meget nemt tvivl</w:t>
      </w:r>
      <w:r w:rsidR="00E852DF">
        <w:t xml:space="preserve"> om støtten</w:t>
      </w:r>
      <w:r w:rsidR="00DA7CA6">
        <w:t xml:space="preserve"> i de konkrete tilfælde</w:t>
      </w:r>
      <w:r w:rsidR="00675B25">
        <w:t>, og budgettet</w:t>
      </w:r>
      <w:r w:rsidR="000949D6">
        <w:t xml:space="preserve"> for de enkelte arrangementer ender med at blive </w:t>
      </w:r>
      <w:r w:rsidR="00641DB5">
        <w:t xml:space="preserve">vedtaget efter lange mailkorrespondancer frem og tilbage. </w:t>
      </w:r>
      <w:r w:rsidR="00A54076">
        <w:t xml:space="preserve">Disse beslutninger per mail er ikke optimale, </w:t>
      </w:r>
      <w:r w:rsidR="005E0532">
        <w:t>både fordi d</w:t>
      </w:r>
      <w:r w:rsidR="001A34A4">
        <w:t xml:space="preserve">et kan være lidt slidsomt med </w:t>
      </w:r>
      <w:r w:rsidR="00CD626E">
        <w:t>lange</w:t>
      </w:r>
      <w:r w:rsidR="00740EA5">
        <w:t xml:space="preserve"> mails</w:t>
      </w:r>
      <w:r w:rsidR="005E0532">
        <w:t xml:space="preserve">, men </w:t>
      </w:r>
      <w:r w:rsidR="00887662">
        <w:t>først og fremmest fordi beslutningen ofte ender med at blive truffet uden</w:t>
      </w:r>
      <w:r w:rsidR="00053624">
        <w:t xml:space="preserve"> </w:t>
      </w:r>
      <w:r w:rsidR="003C1CC3">
        <w:t>en ordentlig debat og uden</w:t>
      </w:r>
      <w:r w:rsidR="00887662">
        <w:t xml:space="preserve"> input fra </w:t>
      </w:r>
      <w:r w:rsidR="003118F3">
        <w:t xml:space="preserve">alle. </w:t>
      </w:r>
    </w:p>
    <w:p w14:paraId="2407D4EA" w14:textId="595E9F6D" w:rsidR="002340E9" w:rsidRDefault="00881F35" w:rsidP="00D733CF">
      <w:r>
        <w:t xml:space="preserve">Arrangementsudvalget </w:t>
      </w:r>
      <w:r w:rsidR="00A55C85">
        <w:t xml:space="preserve">vil gerne formulere nogle </w:t>
      </w:r>
      <w:r w:rsidR="000742DD">
        <w:t xml:space="preserve">overordnede </w:t>
      </w:r>
      <w:r w:rsidR="00A55C85">
        <w:t>principper</w:t>
      </w:r>
      <w:r w:rsidR="000742DD">
        <w:t>/rammer for de sociale arrangementer</w:t>
      </w:r>
      <w:r w:rsidR="003345E5">
        <w:t xml:space="preserve">. </w:t>
      </w:r>
      <w:r w:rsidR="002340E9">
        <w:t xml:space="preserve">Særligt to typer </w:t>
      </w:r>
      <w:r w:rsidR="00D01395">
        <w:t xml:space="preserve">arrangementer ønskes diskuteret, nemlig </w:t>
      </w:r>
      <w:r w:rsidR="00D01395" w:rsidRPr="0096580B">
        <w:rPr>
          <w:i/>
          <w:iCs/>
        </w:rPr>
        <w:t>klubture</w:t>
      </w:r>
      <w:r w:rsidR="00D01395">
        <w:t xml:space="preserve"> og </w:t>
      </w:r>
      <w:r w:rsidR="0002690B" w:rsidRPr="0096580B">
        <w:rPr>
          <w:i/>
          <w:iCs/>
        </w:rPr>
        <w:t>busture</w:t>
      </w:r>
      <w:r w:rsidR="0002690B">
        <w:t xml:space="preserve"> til divisionsmatcher. Resten er medtaget som baggrundsinfo</w:t>
      </w:r>
      <w:r w:rsidR="005532CE">
        <w:t>, men er naturligvis også åben for kommentering.</w:t>
      </w:r>
    </w:p>
    <w:p w14:paraId="3875270F" w14:textId="5A32F5E4" w:rsidR="005C50B5" w:rsidRDefault="00E71106" w:rsidP="00E71106">
      <w:pPr>
        <w:pStyle w:val="Overskrift2"/>
      </w:pPr>
      <w:r>
        <w:t>F</w:t>
      </w:r>
      <w:r w:rsidR="005C50B5">
        <w:t>orslag</w:t>
      </w:r>
      <w:r>
        <w:t xml:space="preserve"> til </w:t>
      </w:r>
      <w:r w:rsidR="00147727">
        <w:t>’principformulering’</w:t>
      </w:r>
    </w:p>
    <w:p w14:paraId="3200FF6E" w14:textId="330645E2" w:rsidR="00147727" w:rsidRPr="00147727" w:rsidRDefault="007D5BAF" w:rsidP="00147727">
      <w:r>
        <w:t xml:space="preserve">[kunne indgå i </w:t>
      </w:r>
      <w:r w:rsidR="002024AF">
        <w:t>funktionsbeskrivelsen</w:t>
      </w:r>
      <w:r w:rsidR="00DD4EE3">
        <w:t>]</w:t>
      </w:r>
    </w:p>
    <w:p w14:paraId="2D948D9D" w14:textId="7528C75D" w:rsidR="00D733CF" w:rsidRPr="00DF7310" w:rsidRDefault="00D733CF" w:rsidP="00D733CF">
      <w:pPr>
        <w:rPr>
          <w:i/>
          <w:iCs/>
        </w:rPr>
      </w:pPr>
      <w:r w:rsidRPr="00DF7310">
        <w:rPr>
          <w:i/>
          <w:iCs/>
        </w:rPr>
        <w:t xml:space="preserve">Klubben giver økonomisk støtte til arrangementer der understøtter de sociale fællesskaber i klubben. </w:t>
      </w:r>
      <w:r w:rsidR="00923732" w:rsidRPr="00DF7310">
        <w:rPr>
          <w:i/>
          <w:iCs/>
        </w:rPr>
        <w:t>Det vægtes højt, at arrangementerne skal appellere bredt til klubbens medlemmer på tværs af skel som alder, køn og erfaring.</w:t>
      </w:r>
    </w:p>
    <w:p w14:paraId="7B2E6B63" w14:textId="722F6ADA" w:rsidR="008B242E" w:rsidRDefault="00FD19B3" w:rsidP="00E71106">
      <w:pPr>
        <w:pStyle w:val="Overskrift3"/>
      </w:pPr>
      <w:r>
        <w:t xml:space="preserve">Nuværende </w:t>
      </w:r>
      <w:r w:rsidR="00550B18">
        <w:t xml:space="preserve">’faste’ </w:t>
      </w:r>
      <w:r>
        <w:t>budgetposter</w:t>
      </w:r>
    </w:p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7508"/>
        <w:gridCol w:w="2120"/>
      </w:tblGrid>
      <w:tr w:rsidR="00554D5B" w14:paraId="65142D78" w14:textId="77777777" w:rsidTr="00554D5B">
        <w:tc>
          <w:tcPr>
            <w:tcW w:w="7508" w:type="dxa"/>
          </w:tcPr>
          <w:p w14:paraId="041B6C5A" w14:textId="782C4632" w:rsidR="00554D5B" w:rsidRDefault="000C203E" w:rsidP="00813458">
            <w:r>
              <w:t>Diverse mødeforplejning</w:t>
            </w:r>
            <w:r w:rsidR="00B26B0A">
              <w:t xml:space="preserve"> (GF, løbende indkøb af kaffe, sodavand mv.)</w:t>
            </w:r>
          </w:p>
        </w:tc>
        <w:tc>
          <w:tcPr>
            <w:tcW w:w="2120" w:type="dxa"/>
          </w:tcPr>
          <w:p w14:paraId="2B187A2F" w14:textId="1E271053" w:rsidR="00554D5B" w:rsidRDefault="00A3449F" w:rsidP="00EE26EC">
            <w:pPr>
              <w:jc w:val="right"/>
            </w:pPr>
            <w:r>
              <w:t>600</w:t>
            </w:r>
          </w:p>
        </w:tc>
      </w:tr>
      <w:tr w:rsidR="00554D5B" w14:paraId="35C7A49F" w14:textId="77777777" w:rsidTr="00554D5B">
        <w:tc>
          <w:tcPr>
            <w:tcW w:w="7508" w:type="dxa"/>
          </w:tcPr>
          <w:p w14:paraId="522150F9" w14:textId="16113AE2" w:rsidR="00554D5B" w:rsidRDefault="00D43CD0" w:rsidP="00813458">
            <w:r>
              <w:t>Sommerafslutning</w:t>
            </w:r>
            <w:r w:rsidR="00693652">
              <w:t xml:space="preserve"> og juleafslutning</w:t>
            </w:r>
          </w:p>
        </w:tc>
        <w:tc>
          <w:tcPr>
            <w:tcW w:w="2120" w:type="dxa"/>
          </w:tcPr>
          <w:p w14:paraId="632C4E60" w14:textId="21867CA9" w:rsidR="00554D5B" w:rsidRDefault="003440D5" w:rsidP="00EE26EC">
            <w:pPr>
              <w:jc w:val="right"/>
            </w:pPr>
            <w:r>
              <w:t>800</w:t>
            </w:r>
          </w:p>
        </w:tc>
      </w:tr>
      <w:tr w:rsidR="00554D5B" w14:paraId="62C5F1A2" w14:textId="77777777" w:rsidTr="00554D5B">
        <w:tc>
          <w:tcPr>
            <w:tcW w:w="7508" w:type="dxa"/>
          </w:tcPr>
          <w:p w14:paraId="4703493E" w14:textId="3860F33F" w:rsidR="00554D5B" w:rsidRDefault="00693652" w:rsidP="00813458">
            <w:r>
              <w:t>Klubaftener</w:t>
            </w:r>
            <w:r w:rsidR="00800942">
              <w:t>, 2 årlige</w:t>
            </w:r>
          </w:p>
        </w:tc>
        <w:tc>
          <w:tcPr>
            <w:tcW w:w="2120" w:type="dxa"/>
          </w:tcPr>
          <w:p w14:paraId="641DB56D" w14:textId="642A3A3A" w:rsidR="00554D5B" w:rsidRDefault="00A3449F" w:rsidP="00EE26EC">
            <w:pPr>
              <w:jc w:val="right"/>
            </w:pPr>
            <w:r>
              <w:t>800</w:t>
            </w:r>
          </w:p>
        </w:tc>
      </w:tr>
      <w:tr w:rsidR="00554D5B" w14:paraId="08F77109" w14:textId="77777777" w:rsidTr="00554D5B">
        <w:tc>
          <w:tcPr>
            <w:tcW w:w="7508" w:type="dxa"/>
          </w:tcPr>
          <w:p w14:paraId="5ED3C84A" w14:textId="6C71E22B" w:rsidR="00554D5B" w:rsidRDefault="005971D6" w:rsidP="00813458">
            <w:r>
              <w:t>F</w:t>
            </w:r>
            <w:r w:rsidR="00800942">
              <w:t>ællesspisning</w:t>
            </w:r>
            <w:r>
              <w:t>, underskudsdækning</w:t>
            </w:r>
          </w:p>
        </w:tc>
        <w:tc>
          <w:tcPr>
            <w:tcW w:w="2120" w:type="dxa"/>
          </w:tcPr>
          <w:p w14:paraId="7DB7A30F" w14:textId="14A8BB11" w:rsidR="00554D5B" w:rsidRDefault="00A3449F" w:rsidP="00EE26EC">
            <w:pPr>
              <w:jc w:val="right"/>
            </w:pPr>
            <w:r>
              <w:t>2000</w:t>
            </w:r>
          </w:p>
        </w:tc>
      </w:tr>
      <w:tr w:rsidR="00A302C6" w14:paraId="699042DA" w14:textId="77777777" w:rsidTr="00554D5B">
        <w:tc>
          <w:tcPr>
            <w:tcW w:w="7508" w:type="dxa"/>
          </w:tcPr>
          <w:p w14:paraId="6DF5C966" w14:textId="6E92B85C" w:rsidR="00A302C6" w:rsidRDefault="00A302C6" w:rsidP="00813458">
            <w:r>
              <w:t>Klubfest</w:t>
            </w:r>
          </w:p>
        </w:tc>
        <w:tc>
          <w:tcPr>
            <w:tcW w:w="2120" w:type="dxa"/>
          </w:tcPr>
          <w:p w14:paraId="093C4E30" w14:textId="3677B6C3" w:rsidR="00A302C6" w:rsidRDefault="00C94DC5" w:rsidP="00EE26EC">
            <w:pPr>
              <w:jc w:val="right"/>
            </w:pPr>
            <w:r>
              <w:t>?</w:t>
            </w:r>
          </w:p>
        </w:tc>
      </w:tr>
      <w:tr w:rsidR="00554D5B" w14:paraId="7FFE85A7" w14:textId="77777777" w:rsidTr="00554D5B">
        <w:tc>
          <w:tcPr>
            <w:tcW w:w="7508" w:type="dxa"/>
          </w:tcPr>
          <w:p w14:paraId="17B8200B" w14:textId="324421D8" w:rsidR="00554D5B" w:rsidRDefault="007E3FCE" w:rsidP="00813458">
            <w:r>
              <w:t>Divisionsmatcher, kaffe/kage ved tre matcher</w:t>
            </w:r>
            <w:r w:rsidR="005F1F5C">
              <w:t xml:space="preserve"> (</w:t>
            </w:r>
            <w:proofErr w:type="spellStart"/>
            <w:r w:rsidR="005F1F5C">
              <w:t>gn.snit</w:t>
            </w:r>
            <w:proofErr w:type="spellEnd"/>
            <w:r w:rsidR="005F1F5C">
              <w:t xml:space="preserve"> 1000 kr./gang)</w:t>
            </w:r>
          </w:p>
        </w:tc>
        <w:tc>
          <w:tcPr>
            <w:tcW w:w="2120" w:type="dxa"/>
          </w:tcPr>
          <w:p w14:paraId="0DB1FB33" w14:textId="2C0A8B16" w:rsidR="00554D5B" w:rsidRDefault="005F1F5C" w:rsidP="00EE26EC">
            <w:pPr>
              <w:jc w:val="right"/>
            </w:pPr>
            <w:r>
              <w:t>3000</w:t>
            </w:r>
          </w:p>
        </w:tc>
      </w:tr>
      <w:tr w:rsidR="00A3449F" w14:paraId="5FDC7A1D" w14:textId="77777777" w:rsidTr="00554D5B">
        <w:tc>
          <w:tcPr>
            <w:tcW w:w="7508" w:type="dxa"/>
          </w:tcPr>
          <w:p w14:paraId="3C5D7C74" w14:textId="6E65E913" w:rsidR="00A3449F" w:rsidRDefault="00E86CA5" w:rsidP="00813458">
            <w:r>
              <w:t>Fælles bus til divisionsmatcher</w:t>
            </w:r>
          </w:p>
        </w:tc>
        <w:tc>
          <w:tcPr>
            <w:tcW w:w="2120" w:type="dxa"/>
          </w:tcPr>
          <w:p w14:paraId="697C47D4" w14:textId="10D8D6DC" w:rsidR="00A3449F" w:rsidRDefault="00A84552" w:rsidP="00EE26EC">
            <w:pPr>
              <w:jc w:val="right"/>
            </w:pPr>
            <w:r>
              <w:t>0</w:t>
            </w:r>
          </w:p>
        </w:tc>
      </w:tr>
      <w:tr w:rsidR="00A3449F" w14:paraId="66AF7F72" w14:textId="77777777" w:rsidTr="00554D5B">
        <w:tc>
          <w:tcPr>
            <w:tcW w:w="7508" w:type="dxa"/>
          </w:tcPr>
          <w:p w14:paraId="375F60E1" w14:textId="7822F045" w:rsidR="00A3449F" w:rsidRDefault="00F90947" w:rsidP="00813458">
            <w:r>
              <w:t>K</w:t>
            </w:r>
            <w:r w:rsidR="008957BF">
              <w:t>lubtur</w:t>
            </w:r>
            <w:r>
              <w:t>e, 2 årlige</w:t>
            </w:r>
          </w:p>
        </w:tc>
        <w:tc>
          <w:tcPr>
            <w:tcW w:w="2120" w:type="dxa"/>
          </w:tcPr>
          <w:p w14:paraId="61146690" w14:textId="544DD934" w:rsidR="00A3449F" w:rsidRDefault="00C80927" w:rsidP="00EE26EC">
            <w:pPr>
              <w:jc w:val="right"/>
            </w:pPr>
            <w:r>
              <w:t>0</w:t>
            </w:r>
          </w:p>
        </w:tc>
      </w:tr>
    </w:tbl>
    <w:p w14:paraId="04A6144C" w14:textId="77777777" w:rsidR="00813458" w:rsidRPr="00813458" w:rsidRDefault="00813458" w:rsidP="00813458"/>
    <w:p w14:paraId="4ABB1F71" w14:textId="2C9EFD1F" w:rsidR="00021736" w:rsidRDefault="00703A72" w:rsidP="007F6FF0">
      <w:pPr>
        <w:pStyle w:val="Overskrift3"/>
      </w:pPr>
      <w:r>
        <w:t xml:space="preserve">Støttekoncept </w:t>
      </w:r>
      <w:r w:rsidR="003D3DC0">
        <w:t>for k</w:t>
      </w:r>
      <w:r w:rsidR="00B26B0C">
        <w:t>lubture</w:t>
      </w:r>
      <w:r w:rsidR="003D3DC0">
        <w:t xml:space="preserve"> – til diskussion</w:t>
      </w:r>
    </w:p>
    <w:p w14:paraId="38CCC434" w14:textId="35F1AB77" w:rsidR="000D3193" w:rsidRPr="000D3193" w:rsidRDefault="008C627C" w:rsidP="000D3193">
      <w:r>
        <w:t xml:space="preserve">Mulige </w:t>
      </w:r>
      <w:r w:rsidR="00F82AB3">
        <w:t>støtte-</w:t>
      </w:r>
      <w:r>
        <w:t>løsninger</w:t>
      </w:r>
      <w:r w:rsidR="00F82AB3">
        <w:t>:</w:t>
      </w:r>
    </w:p>
    <w:p w14:paraId="65CEF282" w14:textId="44896D65" w:rsidR="005E1528" w:rsidRDefault="005E1528" w:rsidP="003D3DC0">
      <w:pPr>
        <w:pStyle w:val="Listeafsnit"/>
        <w:numPr>
          <w:ilvl w:val="0"/>
          <w:numId w:val="2"/>
        </w:numPr>
      </w:pPr>
      <w:r>
        <w:t xml:space="preserve">Som </w:t>
      </w:r>
      <w:r w:rsidR="00A25033">
        <w:t>hidtil</w:t>
      </w:r>
      <w:r>
        <w:t xml:space="preserve">: klubture skal løbe </w:t>
      </w:r>
      <w:r w:rsidR="00786EB8">
        <w:t>rundt i sig selv</w:t>
      </w:r>
      <w:r w:rsidR="002C3BEE">
        <w:t>.</w:t>
      </w:r>
    </w:p>
    <w:p w14:paraId="34932E40" w14:textId="2E460E8D" w:rsidR="003D3DC0" w:rsidRDefault="00A4077A" w:rsidP="003D3DC0">
      <w:pPr>
        <w:pStyle w:val="Listeafsnit"/>
        <w:numPr>
          <w:ilvl w:val="0"/>
          <w:numId w:val="2"/>
        </w:numPr>
      </w:pPr>
      <w:r>
        <w:t>Årlig fast ramme, der fordeles på to klubture</w:t>
      </w:r>
      <w:r w:rsidR="002C3BEE">
        <w:t>.</w:t>
      </w:r>
    </w:p>
    <w:p w14:paraId="72B32F00" w14:textId="50A901A0" w:rsidR="00A4077A" w:rsidRDefault="005B560D" w:rsidP="003D3DC0">
      <w:pPr>
        <w:pStyle w:val="Listeafsnit"/>
        <w:numPr>
          <w:ilvl w:val="0"/>
          <w:numId w:val="2"/>
        </w:numPr>
      </w:pPr>
      <w:r>
        <w:t>Fast tilskud</w:t>
      </w:r>
      <w:r w:rsidR="00C23D3D">
        <w:t>s</w:t>
      </w:r>
      <w:r w:rsidR="00B815C3">
        <w:t xml:space="preserve">model der </w:t>
      </w:r>
      <w:r w:rsidR="00673F67">
        <w:t>kommer alle</w:t>
      </w:r>
      <w:r w:rsidR="00B10E9F">
        <w:t xml:space="preserve"> deltagere</w:t>
      </w:r>
      <w:r w:rsidR="00673F67">
        <w:t xml:space="preserve"> lige meget til gode, fx mad og </w:t>
      </w:r>
      <w:r w:rsidR="00E4458A">
        <w:t>løbsafgift gratis</w:t>
      </w:r>
      <w:r w:rsidR="002C3BEE">
        <w:t>.</w:t>
      </w:r>
    </w:p>
    <w:p w14:paraId="2B738B7B" w14:textId="7EB03F1F" w:rsidR="00E4458A" w:rsidRDefault="00054E8F" w:rsidP="003D3DC0">
      <w:pPr>
        <w:pStyle w:val="Listeafsnit"/>
        <w:numPr>
          <w:ilvl w:val="0"/>
          <w:numId w:val="2"/>
        </w:numPr>
      </w:pPr>
      <w:r>
        <w:t>Fast beløb eller procent</w:t>
      </w:r>
      <w:r w:rsidR="00406F61">
        <w:t xml:space="preserve"> i tilskud til hver person</w:t>
      </w:r>
      <w:r w:rsidR="00E50313">
        <w:t>, fx 100 kr. nedslag</w:t>
      </w:r>
      <w:r w:rsidR="00892BB2">
        <w:t xml:space="preserve"> per person</w:t>
      </w:r>
      <w:r w:rsidR="002C3BEE">
        <w:t>.</w:t>
      </w:r>
    </w:p>
    <w:p w14:paraId="7FC85557" w14:textId="7463329B" w:rsidR="00CA1EA9" w:rsidRDefault="00CA1EA9" w:rsidP="003D3DC0">
      <w:pPr>
        <w:pStyle w:val="Listeafsnit"/>
        <w:numPr>
          <w:ilvl w:val="0"/>
          <w:numId w:val="2"/>
        </w:numPr>
      </w:pPr>
      <w:r>
        <w:t>Nedsat pris for børn eller andre grupper.</w:t>
      </w:r>
    </w:p>
    <w:p w14:paraId="1E47447B" w14:textId="1C26DE4F" w:rsidR="00470CE5" w:rsidRDefault="0000072D" w:rsidP="00470CE5">
      <w:r>
        <w:t>A</w:t>
      </w:r>
      <w:r w:rsidR="00BE5680">
        <w:t>rrangement</w:t>
      </w:r>
      <w:r>
        <w:t>sudvalget vil også gerne vide, hvad be</w:t>
      </w:r>
      <w:r w:rsidR="00612635">
        <w:t>s</w:t>
      </w:r>
      <w:r>
        <w:t xml:space="preserve">tyrelsen betragter </w:t>
      </w:r>
      <w:r w:rsidR="00612635">
        <w:t>som en god klubtur:</w:t>
      </w:r>
    </w:p>
    <w:p w14:paraId="0AA6C930" w14:textId="5F332F7E" w:rsidR="00612635" w:rsidRDefault="00612635" w:rsidP="00612635">
      <w:pPr>
        <w:pStyle w:val="Listeafsnit"/>
        <w:numPr>
          <w:ilvl w:val="0"/>
          <w:numId w:val="2"/>
        </w:numPr>
      </w:pPr>
      <w:r>
        <w:t xml:space="preserve">Egne arrangerede </w:t>
      </w:r>
      <w:proofErr w:type="spellStart"/>
      <w:r>
        <w:t>træninger</w:t>
      </w:r>
      <w:proofErr w:type="spellEnd"/>
      <w:r w:rsidR="006738CA">
        <w:t>?</w:t>
      </w:r>
    </w:p>
    <w:p w14:paraId="3E05D0DC" w14:textId="17D79D0D" w:rsidR="00612635" w:rsidRDefault="00612635" w:rsidP="00612635">
      <w:pPr>
        <w:pStyle w:val="Listeafsnit"/>
        <w:numPr>
          <w:ilvl w:val="0"/>
          <w:numId w:val="2"/>
        </w:numPr>
      </w:pPr>
      <w:r>
        <w:t>Type af overnatning</w:t>
      </w:r>
      <w:r w:rsidR="00C43AA3">
        <w:t>, herunder standard og prisniveau</w:t>
      </w:r>
    </w:p>
    <w:p w14:paraId="370157B9" w14:textId="08ECC815" w:rsidR="001D5CB5" w:rsidRDefault="001D5CB5" w:rsidP="00612635">
      <w:pPr>
        <w:pStyle w:val="Listeafsnit"/>
        <w:numPr>
          <w:ilvl w:val="0"/>
          <w:numId w:val="2"/>
        </w:numPr>
      </w:pPr>
      <w:r>
        <w:t>Spændende/anderledes terræner</w:t>
      </w:r>
    </w:p>
    <w:p w14:paraId="6300AE55" w14:textId="2DBF8CEE" w:rsidR="001D5CB5" w:rsidRDefault="00E9252A" w:rsidP="00612635">
      <w:pPr>
        <w:pStyle w:val="Listeafsnit"/>
        <w:numPr>
          <w:ilvl w:val="0"/>
          <w:numId w:val="2"/>
        </w:numPr>
      </w:pPr>
      <w:proofErr w:type="spellStart"/>
      <w:r>
        <w:t>DM’er</w:t>
      </w:r>
      <w:proofErr w:type="spellEnd"/>
      <w:r>
        <w:t xml:space="preserve"> </w:t>
      </w:r>
      <w:r w:rsidR="005D51F4">
        <w:t>og andre fremtrædende stævner</w:t>
      </w:r>
    </w:p>
    <w:p w14:paraId="70D74983" w14:textId="138706BD" w:rsidR="00016F2E" w:rsidRDefault="00016F2E" w:rsidP="00792A3D">
      <w:pPr>
        <w:pStyle w:val="Overskrift2"/>
      </w:pPr>
      <w:r>
        <w:lastRenderedPageBreak/>
        <w:t xml:space="preserve">Busture til </w:t>
      </w:r>
      <w:r w:rsidR="00792A3D">
        <w:t>divisionsmatcher?</w:t>
      </w:r>
    </w:p>
    <w:p w14:paraId="2D8D356E" w14:textId="77777777" w:rsidR="008906DD" w:rsidRDefault="009C7354" w:rsidP="00470CE5">
      <w:r>
        <w:t xml:space="preserve">Der ønskes en drøftelse af </w:t>
      </w:r>
      <w:r w:rsidR="008E58A1">
        <w:t xml:space="preserve">brugen af </w:t>
      </w:r>
      <w:r w:rsidR="001821F5">
        <w:t>fælles bus</w:t>
      </w:r>
      <w:r w:rsidR="008E58A1">
        <w:t xml:space="preserve"> </w:t>
      </w:r>
      <w:r w:rsidR="0045590A">
        <w:t>i forbindelse med divisionsmatcher</w:t>
      </w:r>
      <w:r w:rsidR="00EC639D">
        <w:t xml:space="preserve">. Formålet med fælles bus kunne være at </w:t>
      </w:r>
      <w:r w:rsidR="003E3A80">
        <w:t>lokke flere med</w:t>
      </w:r>
      <w:r w:rsidR="00AB7819">
        <w:t xml:space="preserve"> til </w:t>
      </w:r>
      <w:r w:rsidR="00994242">
        <w:t>divisionsmatch</w:t>
      </w:r>
      <w:r w:rsidR="003E3A80">
        <w:t>, samt at styrke fællesskabsfølelsen i klubben</w:t>
      </w:r>
      <w:r w:rsidR="00BF5926">
        <w:t xml:space="preserve">. </w:t>
      </w:r>
    </w:p>
    <w:p w14:paraId="514F8A2C" w14:textId="5226930D" w:rsidR="00A92A0A" w:rsidRDefault="00EA6B34" w:rsidP="00470CE5">
      <w:r>
        <w:t xml:space="preserve">Leje af bus </w:t>
      </w:r>
      <w:r w:rsidR="001B410D">
        <w:t>a</w:t>
      </w:r>
      <w:r>
        <w:t xml:space="preserve">nslås at koste </w:t>
      </w:r>
      <w:r w:rsidR="001B410D">
        <w:t xml:space="preserve">fra </w:t>
      </w:r>
      <w:r w:rsidR="000639EA">
        <w:t>45</w:t>
      </w:r>
      <w:r>
        <w:t>00 kr.</w:t>
      </w:r>
      <w:r w:rsidR="001B410D">
        <w:t xml:space="preserve">/gang inkl. </w:t>
      </w:r>
      <w:r w:rsidR="00C35B1D">
        <w:t>c</w:t>
      </w:r>
      <w:r w:rsidR="009B3CC1">
        <w:t>hauffør</w:t>
      </w:r>
      <w:r w:rsidR="0035228F">
        <w:t xml:space="preserve"> (bus til 56 pers.</w:t>
      </w:r>
      <w:r w:rsidR="00F45CC5">
        <w:t>; distance ca</w:t>
      </w:r>
      <w:r w:rsidR="009A6923">
        <w:t>.</w:t>
      </w:r>
      <w:r w:rsidR="00F45CC5">
        <w:t xml:space="preserve"> 100 km.)</w:t>
      </w:r>
      <w:r w:rsidR="009B3CC1">
        <w:t>. Ved længere ture stiger prisen</w:t>
      </w:r>
      <w:r w:rsidR="00C35B1D">
        <w:t xml:space="preserve"> naturligvis.</w:t>
      </w:r>
      <w:r w:rsidR="001B410D">
        <w:t xml:space="preserve"> </w:t>
      </w:r>
      <w:r w:rsidR="00F45CC5">
        <w:t xml:space="preserve">Bus til 85 personer er </w:t>
      </w:r>
      <w:r w:rsidR="00A92A0A">
        <w:t xml:space="preserve">marginalt dyrere. </w:t>
      </w:r>
    </w:p>
    <w:p w14:paraId="45E23E90" w14:textId="4E73F374" w:rsidR="00792A3D" w:rsidRDefault="00B82145" w:rsidP="00470CE5">
      <w:r>
        <w:t>Vil bestyrelsen overveje følgende:</w:t>
      </w:r>
    </w:p>
    <w:p w14:paraId="7996DFCB" w14:textId="333E7A98" w:rsidR="0045590A" w:rsidRDefault="00211288" w:rsidP="0045590A">
      <w:pPr>
        <w:pStyle w:val="Listeafsnit"/>
        <w:numPr>
          <w:ilvl w:val="0"/>
          <w:numId w:val="2"/>
        </w:numPr>
      </w:pPr>
      <w:r>
        <w:t>Hyppigere brug af f</w:t>
      </w:r>
      <w:r w:rsidR="007D70CD">
        <w:t>ælles bus</w:t>
      </w:r>
      <w:r w:rsidR="00B53BA8">
        <w:t xml:space="preserve"> som </w:t>
      </w:r>
      <w:r>
        <w:t>fast tradition?</w:t>
      </w:r>
    </w:p>
    <w:p w14:paraId="1EA54A8F" w14:textId="5CBA1058" w:rsidR="00211288" w:rsidRDefault="00A719D5" w:rsidP="0045590A">
      <w:pPr>
        <w:pStyle w:val="Listeafsnit"/>
        <w:numPr>
          <w:ilvl w:val="0"/>
          <w:numId w:val="2"/>
        </w:numPr>
      </w:pPr>
      <w:r>
        <w:t>Kriteri</w:t>
      </w:r>
      <w:r w:rsidR="0086112D">
        <w:t>er for hvornår vi lejer bus, fx distance.</w:t>
      </w:r>
    </w:p>
    <w:p w14:paraId="713339F3" w14:textId="7FA5AAF6" w:rsidR="0086112D" w:rsidRDefault="00C159AE" w:rsidP="0045590A">
      <w:pPr>
        <w:pStyle w:val="Listeafsnit"/>
        <w:numPr>
          <w:ilvl w:val="0"/>
          <w:numId w:val="2"/>
        </w:numPr>
      </w:pPr>
      <w:r>
        <w:t xml:space="preserve">Billetpris, </w:t>
      </w:r>
      <w:r w:rsidR="0086112D">
        <w:t>brugerbetaling</w:t>
      </w:r>
      <w:r>
        <w:t>?</w:t>
      </w:r>
    </w:p>
    <w:p w14:paraId="040FB5C4" w14:textId="77777777" w:rsidR="000E317B" w:rsidRDefault="000E317B" w:rsidP="0012107D"/>
    <w:p w14:paraId="0BC3EF61" w14:textId="287C320E" w:rsidR="000E317B" w:rsidRDefault="00BC1965" w:rsidP="00BC1965">
      <w:pPr>
        <w:pStyle w:val="Overskrift1"/>
      </w:pPr>
      <w:r>
        <w:t>Oprettelse af konto hos Zettle.com – formel godkendelse</w:t>
      </w:r>
    </w:p>
    <w:p w14:paraId="57FE6289" w14:textId="706AD7CF" w:rsidR="00164230" w:rsidRDefault="00C97BA5" w:rsidP="0012107D">
      <w:r>
        <w:t xml:space="preserve">I forbindelse med </w:t>
      </w:r>
      <w:r w:rsidR="00CB136D">
        <w:t xml:space="preserve">DM Lang i Rosenvold </w:t>
      </w:r>
      <w:r w:rsidR="00905CA9">
        <w:t xml:space="preserve">oprettede </w:t>
      </w:r>
      <w:r w:rsidR="00B66B59">
        <w:t xml:space="preserve">Dorthe på vegne af </w:t>
      </w:r>
      <w:proofErr w:type="spellStart"/>
      <w:r w:rsidR="00905CA9">
        <w:t>Snab</w:t>
      </w:r>
      <w:proofErr w:type="spellEnd"/>
      <w:r w:rsidR="00905CA9">
        <w:t xml:space="preserve"> en konto hos Zettle.com, hvilket </w:t>
      </w:r>
      <w:r w:rsidR="00D86852">
        <w:t xml:space="preserve">gav mulighed for at bruge vores kortterminal fra WOC til betalinger i kiosken. </w:t>
      </w:r>
      <w:r w:rsidR="00E76076">
        <w:t>Godkendelsen af kontooprettelsen skete i al hast per mail (tak for det)</w:t>
      </w:r>
      <w:r w:rsidR="00970977">
        <w:t xml:space="preserve">, </w:t>
      </w:r>
      <w:r w:rsidR="00164230">
        <w:t xml:space="preserve">med aftale om at den skulle tages til </w:t>
      </w:r>
      <w:r w:rsidR="00970977">
        <w:t>referat</w:t>
      </w:r>
      <w:r w:rsidR="00164230">
        <w:t xml:space="preserve"> på førstkommende bestyrelsesmøde</w:t>
      </w:r>
      <w:r w:rsidR="00E76076">
        <w:t>.</w:t>
      </w:r>
      <w:r w:rsidR="00E4236D">
        <w:t xml:space="preserve"> Herunder </w:t>
      </w:r>
      <w:r w:rsidR="000249B5">
        <w:t>følger den information der blev givet på mail:</w:t>
      </w:r>
    </w:p>
    <w:p w14:paraId="49379F07" w14:textId="7F4B39AD" w:rsidR="008513A8" w:rsidRDefault="00344A9F" w:rsidP="008513A8">
      <w:pPr>
        <w:spacing w:before="100" w:beforeAutospacing="1" w:after="100" w:afterAutospacing="1"/>
      </w:pPr>
      <w:proofErr w:type="spellStart"/>
      <w:r>
        <w:t>Zettle</w:t>
      </w:r>
      <w:proofErr w:type="spellEnd"/>
      <w:r>
        <w:t xml:space="preserve"> </w:t>
      </w:r>
      <w:r>
        <w:t>er en virksomhed</w:t>
      </w:r>
      <w:r w:rsidR="00073EFC">
        <w:t>,</w:t>
      </w:r>
      <w:r>
        <w:t xml:space="preserve"> som </w:t>
      </w:r>
      <w:r>
        <w:t>ejes</w:t>
      </w:r>
      <w:r>
        <w:t xml:space="preserve"> af </w:t>
      </w:r>
      <w:proofErr w:type="spellStart"/>
      <w:r>
        <w:t>Paypal</w:t>
      </w:r>
      <w:proofErr w:type="spellEnd"/>
      <w:r>
        <w:t xml:space="preserve">, og når man opretter en konto hos dem, svarer det til at oprette en konto i en almindelig bank. </w:t>
      </w:r>
      <w:r w:rsidR="000E0499">
        <w:t xml:space="preserve">Ved </w:t>
      </w:r>
      <w:r w:rsidR="005F307B">
        <w:t>oprette</w:t>
      </w:r>
      <w:r w:rsidR="000E0499">
        <w:t>lse af</w:t>
      </w:r>
      <w:r w:rsidR="005F307B">
        <w:t xml:space="preserve"> brugernavn og konto </w:t>
      </w:r>
      <w:r w:rsidR="00984520">
        <w:t>kræves</w:t>
      </w:r>
      <w:r w:rsidR="000E0499">
        <w:t xml:space="preserve"> det</w:t>
      </w:r>
      <w:r w:rsidR="00073EFC">
        <w:t>,</w:t>
      </w:r>
      <w:r w:rsidR="00984520">
        <w:t xml:space="preserve"> at </w:t>
      </w:r>
      <w:proofErr w:type="spellStart"/>
      <w:r w:rsidR="002152C4">
        <w:t>Zettle</w:t>
      </w:r>
      <w:proofErr w:type="spellEnd"/>
      <w:r w:rsidR="002152C4">
        <w:t xml:space="preserve"> registrerer</w:t>
      </w:r>
      <w:r>
        <w:t xml:space="preserve"> </w:t>
      </w:r>
      <w:r w:rsidRPr="004351DB">
        <w:t>navn, adresse og cpr</w:t>
      </w:r>
      <w:r>
        <w:t xml:space="preserve"> på </w:t>
      </w:r>
      <w:r w:rsidRPr="00990EBE">
        <w:t>alle</w:t>
      </w:r>
      <w:r>
        <w:t xml:space="preserve"> i bestyrelsen</w:t>
      </w:r>
      <w:r w:rsidR="00A84128">
        <w:t>, bl.a. f</w:t>
      </w:r>
      <w:r w:rsidR="00A84128">
        <w:t>or at leve op til regler om hvidvaskkontrol</w:t>
      </w:r>
      <w:r>
        <w:t xml:space="preserve">. </w:t>
      </w:r>
      <w:r w:rsidR="008513A8">
        <w:t> </w:t>
      </w:r>
    </w:p>
    <w:p w14:paraId="4A8D6B6D" w14:textId="15FE438A" w:rsidR="00984520" w:rsidRDefault="00052F0A" w:rsidP="008513A8">
      <w:pPr>
        <w:spacing w:before="100" w:beforeAutospacing="1" w:after="100" w:afterAutospacing="1"/>
      </w:pPr>
      <w:r>
        <w:t>Ø</w:t>
      </w:r>
      <w:r w:rsidR="00984520">
        <w:t>konomi:</w:t>
      </w:r>
    </w:p>
    <w:p w14:paraId="2C389356" w14:textId="3722D2AC" w:rsidR="008513A8" w:rsidRDefault="008513A8" w:rsidP="005963E3">
      <w:pPr>
        <w:pStyle w:val="Listeafsnit"/>
        <w:numPr>
          <w:ilvl w:val="0"/>
          <w:numId w:val="3"/>
        </w:numPr>
        <w:spacing w:after="0"/>
      </w:pPr>
      <w:r>
        <w:t>Der betales et engangsbeløb for apparatet (det har vi).</w:t>
      </w:r>
      <w:r w:rsidR="00E03B2A">
        <w:t xml:space="preserve"> </w:t>
      </w:r>
      <w:r w:rsidR="008E0059">
        <w:t>Ved behov kan vi låne terminaler fra naboklubberne</w:t>
      </w:r>
      <w:r w:rsidR="001C7452">
        <w:t xml:space="preserve"> og frit logge dem på vores brugerkonto. </w:t>
      </w:r>
    </w:p>
    <w:p w14:paraId="11791DF1" w14:textId="5C21DBFC" w:rsidR="008513A8" w:rsidRDefault="008513A8" w:rsidP="005963E3">
      <w:pPr>
        <w:pStyle w:val="Listeafsnit"/>
        <w:numPr>
          <w:ilvl w:val="0"/>
          <w:numId w:val="3"/>
        </w:numPr>
        <w:spacing w:after="0"/>
      </w:pPr>
      <w:r>
        <w:t>Der er intet abonnement eller binding.</w:t>
      </w:r>
    </w:p>
    <w:p w14:paraId="6E7E55E7" w14:textId="464B5970" w:rsidR="008513A8" w:rsidRDefault="008513A8" w:rsidP="005963E3">
      <w:pPr>
        <w:pStyle w:val="Listeafsnit"/>
        <w:numPr>
          <w:ilvl w:val="0"/>
          <w:numId w:val="3"/>
        </w:numPr>
        <w:spacing w:after="0"/>
      </w:pPr>
      <w:r>
        <w:t>Der betales en afgift på 1,9</w:t>
      </w:r>
      <w:r w:rsidR="005C3214">
        <w:t>5</w:t>
      </w:r>
      <w:r>
        <w:t xml:space="preserve">% for hver transaktion. </w:t>
      </w:r>
    </w:p>
    <w:p w14:paraId="474283EE" w14:textId="4ADFA828" w:rsidR="001D2CD1" w:rsidRDefault="001D2CD1" w:rsidP="005963E3">
      <w:pPr>
        <w:pStyle w:val="Listeafsnit"/>
        <w:numPr>
          <w:ilvl w:val="0"/>
          <w:numId w:val="3"/>
        </w:numPr>
        <w:spacing w:after="0"/>
      </w:pPr>
      <w:r>
        <w:t>Systemet indeholder andre betalingsmuligheder end kortterminalen, fx er det muligt at oprette betalingslinks</w:t>
      </w:r>
      <w:r>
        <w:t xml:space="preserve">. Afgiften for disse er </w:t>
      </w:r>
      <w:r w:rsidR="008B55A1">
        <w:t>2,5% per transaktion.</w:t>
      </w:r>
    </w:p>
    <w:p w14:paraId="4A323E31" w14:textId="77777777" w:rsidR="00A123B3" w:rsidRDefault="008513A8" w:rsidP="00A123B3">
      <w:pPr>
        <w:pStyle w:val="Listeafsnit"/>
        <w:numPr>
          <w:ilvl w:val="0"/>
          <w:numId w:val="3"/>
        </w:numPr>
        <w:spacing w:after="0"/>
      </w:pPr>
      <w:r>
        <w:t xml:space="preserve">De indkomne penge går ind på </w:t>
      </w:r>
      <w:proofErr w:type="spellStart"/>
      <w:r>
        <w:t>Zettle’s</w:t>
      </w:r>
      <w:proofErr w:type="spellEnd"/>
      <w:r>
        <w:t xml:space="preserve"> konto og overføres løbende til os med 1-2 dages forsinkelse</w:t>
      </w:r>
      <w:r w:rsidR="00587D89">
        <w:t xml:space="preserve"> og fratrukket afgift</w:t>
      </w:r>
      <w:r>
        <w:t>.</w:t>
      </w:r>
    </w:p>
    <w:p w14:paraId="4DD1AB98" w14:textId="5A34432C" w:rsidR="008513A8" w:rsidRDefault="008513A8" w:rsidP="00A123B3">
      <w:pPr>
        <w:pStyle w:val="Listeafsnit"/>
        <w:numPr>
          <w:ilvl w:val="0"/>
          <w:numId w:val="3"/>
        </w:numPr>
        <w:spacing w:after="0"/>
      </w:pPr>
      <w:r>
        <w:t>Den procentuelle afgift er særligt fordelagtig ved mange små transaktioner som fx i en kiosk. Her vil løsningen være billigere end MobilePay</w:t>
      </w:r>
      <w:r w:rsidR="00A123B3">
        <w:t xml:space="preserve"> (</w:t>
      </w:r>
      <w:r w:rsidR="004B770B">
        <w:t>business)</w:t>
      </w:r>
      <w:r>
        <w:t xml:space="preserve">. Ved store transaktioner må vi overveje om vi vil bruge systemet, </w:t>
      </w:r>
      <w:r w:rsidR="004B770B">
        <w:t>når/hvis det bliver</w:t>
      </w:r>
      <w:r>
        <w:t xml:space="preserve"> aktuelt.</w:t>
      </w:r>
    </w:p>
    <w:p w14:paraId="36293178" w14:textId="77777777" w:rsidR="00A75011" w:rsidRDefault="00A75011" w:rsidP="00A75011">
      <w:pPr>
        <w:spacing w:after="0"/>
      </w:pPr>
    </w:p>
    <w:p w14:paraId="615EB0C9" w14:textId="209136FE" w:rsidR="00A75011" w:rsidRDefault="00A75011" w:rsidP="00A75011">
      <w:pPr>
        <w:spacing w:after="0"/>
      </w:pPr>
      <w:r>
        <w:t xml:space="preserve">Se mere om </w:t>
      </w:r>
      <w:proofErr w:type="spellStart"/>
      <w:r>
        <w:t>Zettle</w:t>
      </w:r>
      <w:proofErr w:type="spellEnd"/>
      <w:r>
        <w:t xml:space="preserve"> på </w:t>
      </w:r>
      <w:hyperlink r:id="rId5" w:history="1">
        <w:r w:rsidRPr="00731B36">
          <w:rPr>
            <w:rStyle w:val="Hyperlink"/>
          </w:rPr>
          <w:t>www.zettle.com</w:t>
        </w:r>
      </w:hyperlink>
      <w:r>
        <w:t xml:space="preserve"> </w:t>
      </w:r>
    </w:p>
    <w:p w14:paraId="7FB0CBE5" w14:textId="77777777" w:rsidR="008513A8" w:rsidRDefault="008513A8" w:rsidP="008513A8">
      <w:pPr>
        <w:spacing w:before="100" w:beforeAutospacing="1" w:after="100" w:afterAutospacing="1"/>
      </w:pPr>
      <w:r>
        <w:t> </w:t>
      </w:r>
    </w:p>
    <w:p w14:paraId="0D8A82CB" w14:textId="77777777" w:rsidR="000249B5" w:rsidRDefault="000249B5" w:rsidP="0012107D"/>
    <w:p w14:paraId="6E28B697" w14:textId="2F2921B1" w:rsidR="00BC1965" w:rsidRDefault="00E76076" w:rsidP="0012107D">
      <w:r>
        <w:t xml:space="preserve"> </w:t>
      </w:r>
    </w:p>
    <w:sectPr w:rsidR="00BC1965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E339B7"/>
    <w:multiLevelType w:val="hybridMultilevel"/>
    <w:tmpl w:val="5448CAD2"/>
    <w:lvl w:ilvl="0" w:tplc="295052C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187BD2"/>
    <w:multiLevelType w:val="hybridMultilevel"/>
    <w:tmpl w:val="0798D07A"/>
    <w:lvl w:ilvl="0" w:tplc="040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6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20F265E"/>
    <w:multiLevelType w:val="hybridMultilevel"/>
    <w:tmpl w:val="CBDE8746"/>
    <w:lvl w:ilvl="0" w:tplc="86A6F8E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8401902">
    <w:abstractNumId w:val="2"/>
  </w:num>
  <w:num w:numId="2" w16cid:durableId="1352100127">
    <w:abstractNumId w:val="0"/>
  </w:num>
  <w:num w:numId="3" w16cid:durableId="6802779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33CF"/>
    <w:rsid w:val="00000642"/>
    <w:rsid w:val="0000072D"/>
    <w:rsid w:val="00016F2E"/>
    <w:rsid w:val="00021736"/>
    <w:rsid w:val="000249B5"/>
    <w:rsid w:val="0002690B"/>
    <w:rsid w:val="00052F0A"/>
    <w:rsid w:val="00053624"/>
    <w:rsid w:val="00054E8F"/>
    <w:rsid w:val="000639EA"/>
    <w:rsid w:val="00073EFC"/>
    <w:rsid w:val="000742DD"/>
    <w:rsid w:val="000949D6"/>
    <w:rsid w:val="00094D42"/>
    <w:rsid w:val="000C203E"/>
    <w:rsid w:val="000D3193"/>
    <w:rsid w:val="000E0499"/>
    <w:rsid w:val="000E317B"/>
    <w:rsid w:val="0012107D"/>
    <w:rsid w:val="00136B5A"/>
    <w:rsid w:val="00147727"/>
    <w:rsid w:val="00164230"/>
    <w:rsid w:val="00177CD3"/>
    <w:rsid w:val="001821F5"/>
    <w:rsid w:val="001965CB"/>
    <w:rsid w:val="001A34A4"/>
    <w:rsid w:val="001B410D"/>
    <w:rsid w:val="001C36A2"/>
    <w:rsid w:val="001C7452"/>
    <w:rsid w:val="001D2CD1"/>
    <w:rsid w:val="001D5CB5"/>
    <w:rsid w:val="002024AF"/>
    <w:rsid w:val="00211288"/>
    <w:rsid w:val="002152C4"/>
    <w:rsid w:val="002340E9"/>
    <w:rsid w:val="002C3BEE"/>
    <w:rsid w:val="003118F3"/>
    <w:rsid w:val="003345E5"/>
    <w:rsid w:val="003440D5"/>
    <w:rsid w:val="00344A9F"/>
    <w:rsid w:val="0035228F"/>
    <w:rsid w:val="003B4F81"/>
    <w:rsid w:val="003C1CC3"/>
    <w:rsid w:val="003C2703"/>
    <w:rsid w:val="003D3DC0"/>
    <w:rsid w:val="003E3A80"/>
    <w:rsid w:val="00406F61"/>
    <w:rsid w:val="004351DB"/>
    <w:rsid w:val="0045590A"/>
    <w:rsid w:val="00470CE5"/>
    <w:rsid w:val="00496BDF"/>
    <w:rsid w:val="004B19C8"/>
    <w:rsid w:val="004B770B"/>
    <w:rsid w:val="0050163A"/>
    <w:rsid w:val="0051593E"/>
    <w:rsid w:val="00550B18"/>
    <w:rsid w:val="005532CE"/>
    <w:rsid w:val="00554D5B"/>
    <w:rsid w:val="00587D89"/>
    <w:rsid w:val="005963E3"/>
    <w:rsid w:val="005971D6"/>
    <w:rsid w:val="005B560D"/>
    <w:rsid w:val="005C3214"/>
    <w:rsid w:val="005C50B5"/>
    <w:rsid w:val="005D51F4"/>
    <w:rsid w:val="005E0532"/>
    <w:rsid w:val="005E1528"/>
    <w:rsid w:val="005E6103"/>
    <w:rsid w:val="005F1F5C"/>
    <w:rsid w:val="005F307B"/>
    <w:rsid w:val="00600899"/>
    <w:rsid w:val="00612635"/>
    <w:rsid w:val="00641DB5"/>
    <w:rsid w:val="006709E1"/>
    <w:rsid w:val="006738CA"/>
    <w:rsid w:val="00673F67"/>
    <w:rsid w:val="00675B25"/>
    <w:rsid w:val="00693652"/>
    <w:rsid w:val="006D6FA6"/>
    <w:rsid w:val="00703A72"/>
    <w:rsid w:val="00740EA5"/>
    <w:rsid w:val="00741B34"/>
    <w:rsid w:val="00786EB8"/>
    <w:rsid w:val="00792A3D"/>
    <w:rsid w:val="007D5BAF"/>
    <w:rsid w:val="007D70CD"/>
    <w:rsid w:val="007E3FCE"/>
    <w:rsid w:val="007F6FF0"/>
    <w:rsid w:val="007F784A"/>
    <w:rsid w:val="00800942"/>
    <w:rsid w:val="0080287D"/>
    <w:rsid w:val="00813458"/>
    <w:rsid w:val="0082657A"/>
    <w:rsid w:val="008513A8"/>
    <w:rsid w:val="0086112D"/>
    <w:rsid w:val="00881F35"/>
    <w:rsid w:val="00887662"/>
    <w:rsid w:val="008906DD"/>
    <w:rsid w:val="00892BB2"/>
    <w:rsid w:val="008939C0"/>
    <w:rsid w:val="008957BF"/>
    <w:rsid w:val="008B11A6"/>
    <w:rsid w:val="008B242E"/>
    <w:rsid w:val="008B55A1"/>
    <w:rsid w:val="008C627C"/>
    <w:rsid w:val="008C7260"/>
    <w:rsid w:val="008E0059"/>
    <w:rsid w:val="008E58A1"/>
    <w:rsid w:val="00905CA9"/>
    <w:rsid w:val="00923732"/>
    <w:rsid w:val="00926472"/>
    <w:rsid w:val="00936E69"/>
    <w:rsid w:val="00961C46"/>
    <w:rsid w:val="00961CE0"/>
    <w:rsid w:val="0096580B"/>
    <w:rsid w:val="00970977"/>
    <w:rsid w:val="00984520"/>
    <w:rsid w:val="00985DEF"/>
    <w:rsid w:val="00990EBE"/>
    <w:rsid w:val="00994242"/>
    <w:rsid w:val="00996411"/>
    <w:rsid w:val="009A6923"/>
    <w:rsid w:val="009B3CC1"/>
    <w:rsid w:val="009B480F"/>
    <w:rsid w:val="009C7354"/>
    <w:rsid w:val="00A123B3"/>
    <w:rsid w:val="00A25033"/>
    <w:rsid w:val="00A302C6"/>
    <w:rsid w:val="00A3449F"/>
    <w:rsid w:val="00A4077A"/>
    <w:rsid w:val="00A53AAF"/>
    <w:rsid w:val="00A54076"/>
    <w:rsid w:val="00A55C85"/>
    <w:rsid w:val="00A719D5"/>
    <w:rsid w:val="00A75011"/>
    <w:rsid w:val="00A84128"/>
    <w:rsid w:val="00A84552"/>
    <w:rsid w:val="00A92A0A"/>
    <w:rsid w:val="00AB7819"/>
    <w:rsid w:val="00B10E9F"/>
    <w:rsid w:val="00B26B0A"/>
    <w:rsid w:val="00B26B0C"/>
    <w:rsid w:val="00B53BA8"/>
    <w:rsid w:val="00B66B59"/>
    <w:rsid w:val="00B815C3"/>
    <w:rsid w:val="00B82145"/>
    <w:rsid w:val="00B84142"/>
    <w:rsid w:val="00BC1965"/>
    <w:rsid w:val="00BE3C5A"/>
    <w:rsid w:val="00BE5680"/>
    <w:rsid w:val="00BF5926"/>
    <w:rsid w:val="00C159AE"/>
    <w:rsid w:val="00C23D3D"/>
    <w:rsid w:val="00C35B1D"/>
    <w:rsid w:val="00C43AA3"/>
    <w:rsid w:val="00C6566C"/>
    <w:rsid w:val="00C80927"/>
    <w:rsid w:val="00C857EA"/>
    <w:rsid w:val="00C94DC5"/>
    <w:rsid w:val="00C97BA5"/>
    <w:rsid w:val="00CA1EA9"/>
    <w:rsid w:val="00CA379E"/>
    <w:rsid w:val="00CB136D"/>
    <w:rsid w:val="00CD626E"/>
    <w:rsid w:val="00CD738C"/>
    <w:rsid w:val="00D01395"/>
    <w:rsid w:val="00D24206"/>
    <w:rsid w:val="00D43CD0"/>
    <w:rsid w:val="00D733CF"/>
    <w:rsid w:val="00D82025"/>
    <w:rsid w:val="00D85BBE"/>
    <w:rsid w:val="00D86852"/>
    <w:rsid w:val="00DA7CA6"/>
    <w:rsid w:val="00DD4EE3"/>
    <w:rsid w:val="00DF7310"/>
    <w:rsid w:val="00E03B2A"/>
    <w:rsid w:val="00E4236D"/>
    <w:rsid w:val="00E4458A"/>
    <w:rsid w:val="00E50313"/>
    <w:rsid w:val="00E71106"/>
    <w:rsid w:val="00E76076"/>
    <w:rsid w:val="00E852DF"/>
    <w:rsid w:val="00E86CA5"/>
    <w:rsid w:val="00E9252A"/>
    <w:rsid w:val="00EA6B34"/>
    <w:rsid w:val="00EC639D"/>
    <w:rsid w:val="00EE26EC"/>
    <w:rsid w:val="00F24032"/>
    <w:rsid w:val="00F45CC5"/>
    <w:rsid w:val="00F46E9E"/>
    <w:rsid w:val="00F82AB3"/>
    <w:rsid w:val="00F90947"/>
    <w:rsid w:val="00F9459D"/>
    <w:rsid w:val="00FA49CA"/>
    <w:rsid w:val="00FA4A8D"/>
    <w:rsid w:val="00FD1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A35670"/>
  <w15:chartTrackingRefBased/>
  <w15:docId w15:val="{7941DDEC-CCCC-4640-B6F5-F92302985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a-D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D733C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D733C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Overskrift3">
    <w:name w:val="heading 3"/>
    <w:basedOn w:val="Normal"/>
    <w:next w:val="Normal"/>
    <w:link w:val="Overskrift3Tegn"/>
    <w:uiPriority w:val="9"/>
    <w:unhideWhenUsed/>
    <w:qFormat/>
    <w:rsid w:val="00E7110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Listeafsnit">
    <w:name w:val="List Paragraph"/>
    <w:basedOn w:val="Normal"/>
    <w:uiPriority w:val="34"/>
    <w:qFormat/>
    <w:rsid w:val="00D733CF"/>
    <w:pPr>
      <w:ind w:left="720"/>
      <w:contextualSpacing/>
    </w:pPr>
  </w:style>
  <w:style w:type="character" w:customStyle="1" w:styleId="Overskrift1Tegn">
    <w:name w:val="Overskrift 1 Tegn"/>
    <w:basedOn w:val="Standardskrifttypeiafsnit"/>
    <w:link w:val="Overskrift1"/>
    <w:uiPriority w:val="9"/>
    <w:rsid w:val="00D733C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Overskrift2Tegn">
    <w:name w:val="Overskrift 2 Tegn"/>
    <w:basedOn w:val="Standardskrifttypeiafsnit"/>
    <w:link w:val="Overskrift2"/>
    <w:uiPriority w:val="9"/>
    <w:rsid w:val="00D733C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Overskrift3Tegn">
    <w:name w:val="Overskrift 3 Tegn"/>
    <w:basedOn w:val="Standardskrifttypeiafsnit"/>
    <w:link w:val="Overskrift3"/>
    <w:uiPriority w:val="9"/>
    <w:rsid w:val="00E71106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table" w:styleId="Tabel-Gitter">
    <w:name w:val="Table Grid"/>
    <w:basedOn w:val="Tabel-Normal"/>
    <w:uiPriority w:val="39"/>
    <w:rsid w:val="00554D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Standardskrifttypeiafsnit"/>
    <w:uiPriority w:val="99"/>
    <w:unhideWhenUsed/>
    <w:rsid w:val="008513A8"/>
    <w:rPr>
      <w:color w:val="0000FF"/>
      <w:u w:val="single"/>
    </w:rPr>
  </w:style>
  <w:style w:type="character" w:styleId="Ulstomtale">
    <w:name w:val="Unresolved Mention"/>
    <w:basedOn w:val="Standardskrifttypeiafsnit"/>
    <w:uiPriority w:val="99"/>
    <w:semiHidden/>
    <w:unhideWhenUsed/>
    <w:rsid w:val="00A7501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336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ettle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8765</TotalTime>
  <Pages>2</Pages>
  <Words>624</Words>
  <Characters>3809</Characters>
  <Application>Microsoft Office Word</Application>
  <DocSecurity>0</DocSecurity>
  <Lines>31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Dorthe Bloch Rosenvinge</dc:creator>
  <cp:keywords/>
  <dc:description/>
  <cp:lastModifiedBy>Dorthe Bloch Rosenvinge</cp:lastModifiedBy>
  <cp:revision>196</cp:revision>
  <dcterms:created xsi:type="dcterms:W3CDTF">2023-09-15T06:40:00Z</dcterms:created>
  <dcterms:modified xsi:type="dcterms:W3CDTF">2023-10-01T09:13:00Z</dcterms:modified>
</cp:coreProperties>
</file>