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A0880" w14:textId="5EDE30D8" w:rsidR="0056425B" w:rsidRDefault="000C79D3">
      <w:pPr>
        <w:rPr>
          <w:b/>
          <w:bCs/>
          <w:sz w:val="44"/>
          <w:szCs w:val="44"/>
        </w:rPr>
      </w:pPr>
      <w:r w:rsidRPr="00763393">
        <w:rPr>
          <w:b/>
          <w:bCs/>
          <w:sz w:val="44"/>
          <w:szCs w:val="44"/>
        </w:rPr>
        <w:t xml:space="preserve">Velkommen til </w:t>
      </w:r>
      <w:proofErr w:type="spellStart"/>
      <w:r w:rsidRPr="00763393">
        <w:rPr>
          <w:b/>
          <w:bCs/>
          <w:sz w:val="44"/>
          <w:szCs w:val="44"/>
        </w:rPr>
        <w:t>Valdemardags</w:t>
      </w:r>
      <w:r w:rsidR="005E6270">
        <w:rPr>
          <w:b/>
          <w:bCs/>
          <w:sz w:val="44"/>
          <w:szCs w:val="44"/>
        </w:rPr>
        <w:t>løb</w:t>
      </w:r>
      <w:r w:rsidRPr="00763393">
        <w:rPr>
          <w:b/>
          <w:bCs/>
          <w:sz w:val="44"/>
          <w:szCs w:val="44"/>
        </w:rPr>
        <w:t>e</w:t>
      </w:r>
      <w:r w:rsidR="0056425B">
        <w:rPr>
          <w:b/>
          <w:bCs/>
          <w:sz w:val="44"/>
          <w:szCs w:val="44"/>
        </w:rPr>
        <w:t>t</w:t>
      </w:r>
      <w:proofErr w:type="spellEnd"/>
    </w:p>
    <w:p w14:paraId="156355BE" w14:textId="089BB98D" w:rsidR="00050554" w:rsidRPr="00050554" w:rsidRDefault="00050554">
      <w:pPr>
        <w:rPr>
          <w:b/>
          <w:bCs/>
        </w:rPr>
      </w:pPr>
      <w:r w:rsidRPr="00050554">
        <w:rPr>
          <w:b/>
          <w:bCs/>
        </w:rPr>
        <w:t>Mødested</w:t>
      </w:r>
    </w:p>
    <w:p w14:paraId="3D1A60B0" w14:textId="58671A2F" w:rsidR="000C79D3" w:rsidRDefault="000C79D3">
      <w:r>
        <w:t xml:space="preserve">Der er parkering/mødested på Diskovej 19, 7100 Vejle. Vi har fået lov til at bruge </w:t>
      </w:r>
      <w:proofErr w:type="spellStart"/>
      <w:r>
        <w:t>Smurfit</w:t>
      </w:r>
      <w:proofErr w:type="spellEnd"/>
      <w:r>
        <w:t xml:space="preserve"> Kappas parkeringsplads. Nogle af deres folk er på arbejde, så her er en mulighed for at kapre nye medlemmer ved at vise, hvor pænt vi opfører os. </w:t>
      </w:r>
      <w:r w:rsidR="005E6270">
        <w:t xml:space="preserve">Hvis der ikke er plads inde på selve P-arealet, kan der kantparkeres på Diskovej. </w:t>
      </w:r>
    </w:p>
    <w:p w14:paraId="1C0B0EFF" w14:textId="26CF0DC9" w:rsidR="00050554" w:rsidRPr="00050554" w:rsidRDefault="00050554">
      <w:pPr>
        <w:rPr>
          <w:b/>
          <w:bCs/>
        </w:rPr>
      </w:pPr>
      <w:r w:rsidRPr="00050554">
        <w:rPr>
          <w:b/>
          <w:bCs/>
        </w:rPr>
        <w:t>En grøn skov</w:t>
      </w:r>
    </w:p>
    <w:p w14:paraId="172F2E82" w14:textId="1566A312" w:rsidR="00763393" w:rsidRDefault="00763393">
      <w:r>
        <w:t xml:space="preserve">Det har regnet pænt meget! Så skoven er meget frodig – og nogle steder </w:t>
      </w:r>
      <w:r w:rsidR="005E6270">
        <w:t>er det påkrævet,</w:t>
      </w:r>
      <w:r>
        <w:t xml:space="preserve"> at du aktiverer</w:t>
      </w:r>
      <w:r w:rsidR="00213046">
        <w:t xml:space="preserve"> både </w:t>
      </w:r>
      <w:r>
        <w:t>di</w:t>
      </w:r>
      <w:r w:rsidR="00213046">
        <w:t>ne</w:t>
      </w:r>
      <w:r>
        <w:t xml:space="preserve"> kratlusker</w:t>
      </w:r>
      <w:r w:rsidR="00213046">
        <w:t>-ever og</w:t>
      </w:r>
      <w:r w:rsidR="00560F88">
        <w:t xml:space="preserve"> dit</w:t>
      </w:r>
      <w:r w:rsidR="00213046">
        <w:t xml:space="preserve"> kreative </w:t>
      </w:r>
      <w:r>
        <w:t xml:space="preserve">gen, og </w:t>
      </w:r>
      <w:r w:rsidR="00560F88">
        <w:t xml:space="preserve">udforsker </w:t>
      </w:r>
      <w:r>
        <w:t>de små forskelle i terrænet</w:t>
      </w:r>
      <w:r w:rsidR="005E6270">
        <w:t>, der kan vise, hvor godtfolk og dyr tidligere fundet gode passager</w:t>
      </w:r>
      <w:r>
        <w:t xml:space="preserve">. </w:t>
      </w:r>
    </w:p>
    <w:p w14:paraId="4C5CFA55" w14:textId="66967D5D" w:rsidR="00050554" w:rsidRPr="00050554" w:rsidRDefault="00F23EFA">
      <w:pPr>
        <w:rPr>
          <w:b/>
          <w:bCs/>
        </w:rPr>
      </w:pPr>
      <w:r>
        <w:rPr>
          <w:b/>
          <w:bCs/>
        </w:rPr>
        <w:t xml:space="preserve">Blandede </w:t>
      </w:r>
      <w:proofErr w:type="spellStart"/>
      <w:r>
        <w:rPr>
          <w:b/>
          <w:bCs/>
        </w:rPr>
        <w:t>blocher</w:t>
      </w:r>
      <w:proofErr w:type="spellEnd"/>
    </w:p>
    <w:p w14:paraId="1DB7F85C" w14:textId="3DC71BD4" w:rsidR="00763393" w:rsidRDefault="00F23EFA">
      <w:r>
        <w:t>Alle baner starter ud med nogle sprintinspirerede poster. Det er IKKE på et sprintkort, men derimod på et ”almindeligt”</w:t>
      </w:r>
      <w:r w:rsidR="006E1F1E">
        <w:t>, opskaleret</w:t>
      </w:r>
      <w:r>
        <w:t xml:space="preserve"> o-kort</w:t>
      </w:r>
      <w:r w:rsidR="006E1F1E">
        <w:t xml:space="preserve">. Se målestoksforhold nedenfor. </w:t>
      </w:r>
      <w:r>
        <w:t xml:space="preserve">Alle slutter af en </w:t>
      </w:r>
      <w:r w:rsidR="00447A01">
        <w:t>skov</w:t>
      </w:r>
      <w:r w:rsidR="006E1F1E">
        <w:t>tur</w:t>
      </w:r>
      <w:r w:rsidR="00763393">
        <w:t xml:space="preserve">.    </w:t>
      </w:r>
    </w:p>
    <w:p w14:paraId="0016893D" w14:textId="24C7C8B5" w:rsidR="0056425B" w:rsidRDefault="0056425B">
      <w:pPr>
        <w:rPr>
          <w:b/>
          <w:bCs/>
        </w:rPr>
      </w:pPr>
      <w:r w:rsidRPr="0056425B">
        <w:rPr>
          <w:b/>
          <w:bCs/>
        </w:rPr>
        <w:t>Baner</w:t>
      </w:r>
    </w:p>
    <w:tbl>
      <w:tblPr>
        <w:tblStyle w:val="Tabel-Gitter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276"/>
        <w:gridCol w:w="1276"/>
        <w:gridCol w:w="2126"/>
      </w:tblGrid>
      <w:tr w:rsidR="0056425B" w14:paraId="3453B1B6" w14:textId="77777777" w:rsidTr="000F707D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402A17F3" w14:textId="0FE41E84" w:rsidR="0056425B" w:rsidRDefault="0056425B">
            <w:pPr>
              <w:rPr>
                <w:b/>
                <w:bCs/>
              </w:rPr>
            </w:pPr>
            <w:r>
              <w:rPr>
                <w:b/>
                <w:bCs/>
              </w:rPr>
              <w:t>Bane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E5A1AA" w14:textId="751C8735" w:rsidR="0056425B" w:rsidRDefault="0056425B">
            <w:pPr>
              <w:rPr>
                <w:b/>
                <w:bCs/>
              </w:rPr>
            </w:pPr>
            <w:r>
              <w:rPr>
                <w:b/>
                <w:bCs/>
              </w:rPr>
              <w:t>Længde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DCCBE3" w14:textId="77777777" w:rsidR="0056425B" w:rsidRDefault="0056425B">
            <w:pPr>
              <w:rPr>
                <w:b/>
                <w:bCs/>
              </w:rPr>
            </w:pPr>
            <w:r>
              <w:rPr>
                <w:b/>
                <w:bCs/>
              </w:rPr>
              <w:t>Postantal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977CF2C" w14:textId="6B81D81B" w:rsidR="0056425B" w:rsidRDefault="0056425B" w:rsidP="00AD64FF">
            <w:pPr>
              <w:rPr>
                <w:b/>
                <w:bCs/>
              </w:rPr>
            </w:pPr>
            <w:r>
              <w:rPr>
                <w:b/>
                <w:bCs/>
              </w:rPr>
              <w:t>Målestok</w:t>
            </w:r>
          </w:p>
        </w:tc>
      </w:tr>
      <w:tr w:rsidR="0056425B" w14:paraId="3FDF776D" w14:textId="77777777" w:rsidTr="000F707D">
        <w:trPr>
          <w:jc w:val="center"/>
        </w:trPr>
        <w:tc>
          <w:tcPr>
            <w:tcW w:w="1701" w:type="dxa"/>
          </w:tcPr>
          <w:p w14:paraId="09D56E15" w14:textId="278376C1" w:rsidR="0056425B" w:rsidRPr="00F23EFA" w:rsidRDefault="0056425B">
            <w:r w:rsidRPr="00F23EFA">
              <w:t>Mini</w:t>
            </w:r>
          </w:p>
        </w:tc>
        <w:tc>
          <w:tcPr>
            <w:tcW w:w="1276" w:type="dxa"/>
          </w:tcPr>
          <w:p w14:paraId="5BECE2BC" w14:textId="2D071383" w:rsidR="0056425B" w:rsidRPr="00F23EFA" w:rsidRDefault="006E1F1E">
            <w:r>
              <w:t>2,0</w:t>
            </w:r>
          </w:p>
        </w:tc>
        <w:tc>
          <w:tcPr>
            <w:tcW w:w="1276" w:type="dxa"/>
          </w:tcPr>
          <w:p w14:paraId="4D129003" w14:textId="11FEAA37" w:rsidR="0056425B" w:rsidRPr="00F23EFA" w:rsidRDefault="00447A01" w:rsidP="00AD64FF">
            <w:r>
              <w:t>11</w:t>
            </w:r>
          </w:p>
        </w:tc>
        <w:tc>
          <w:tcPr>
            <w:tcW w:w="2126" w:type="dxa"/>
          </w:tcPr>
          <w:p w14:paraId="29C32E99" w14:textId="2562F190" w:rsidR="0056425B" w:rsidRPr="00F23EFA" w:rsidRDefault="0056425B" w:rsidP="00AD64FF">
            <w:r w:rsidRPr="00F23EFA">
              <w:t>1:5.000</w:t>
            </w:r>
          </w:p>
        </w:tc>
      </w:tr>
      <w:tr w:rsidR="0056425B" w14:paraId="227FBA39" w14:textId="77777777" w:rsidTr="000F707D">
        <w:trPr>
          <w:jc w:val="center"/>
        </w:trPr>
        <w:tc>
          <w:tcPr>
            <w:tcW w:w="1701" w:type="dxa"/>
          </w:tcPr>
          <w:p w14:paraId="7AF57440" w14:textId="6085135F" w:rsidR="0056425B" w:rsidRPr="00F23EFA" w:rsidRDefault="0056425B">
            <w:r w:rsidRPr="00F23EFA">
              <w:t>Begynder</w:t>
            </w:r>
          </w:p>
        </w:tc>
        <w:tc>
          <w:tcPr>
            <w:tcW w:w="1276" w:type="dxa"/>
          </w:tcPr>
          <w:p w14:paraId="3579AB6B" w14:textId="6FC81998" w:rsidR="0056425B" w:rsidRPr="00F23EFA" w:rsidRDefault="0056425B">
            <w:r w:rsidRPr="00F23EFA">
              <w:t>2,6</w:t>
            </w:r>
          </w:p>
        </w:tc>
        <w:tc>
          <w:tcPr>
            <w:tcW w:w="1276" w:type="dxa"/>
          </w:tcPr>
          <w:p w14:paraId="6B976ECD" w14:textId="19028536" w:rsidR="0056425B" w:rsidRPr="00F23EFA" w:rsidRDefault="00F23EFA">
            <w:r w:rsidRPr="00F23EFA">
              <w:t>13</w:t>
            </w:r>
          </w:p>
        </w:tc>
        <w:tc>
          <w:tcPr>
            <w:tcW w:w="2126" w:type="dxa"/>
          </w:tcPr>
          <w:p w14:paraId="17B1FE91" w14:textId="4472F112" w:rsidR="0056425B" w:rsidRPr="00F23EFA" w:rsidRDefault="0056425B">
            <w:r w:rsidRPr="00F23EFA">
              <w:t>1:5.000</w:t>
            </w:r>
          </w:p>
        </w:tc>
      </w:tr>
      <w:tr w:rsidR="0056425B" w14:paraId="0556386E" w14:textId="77777777" w:rsidTr="000F707D">
        <w:trPr>
          <w:jc w:val="center"/>
        </w:trPr>
        <w:tc>
          <w:tcPr>
            <w:tcW w:w="1701" w:type="dxa"/>
          </w:tcPr>
          <w:p w14:paraId="1917E35E" w14:textId="10D99464" w:rsidR="0056425B" w:rsidRPr="00F23EFA" w:rsidRDefault="0056425B">
            <w:r w:rsidRPr="00F23EFA">
              <w:t>Let</w:t>
            </w:r>
          </w:p>
        </w:tc>
        <w:tc>
          <w:tcPr>
            <w:tcW w:w="1276" w:type="dxa"/>
          </w:tcPr>
          <w:p w14:paraId="447A4BA4" w14:textId="5CCDD211" w:rsidR="0056425B" w:rsidRPr="00F23EFA" w:rsidRDefault="00F23EFA">
            <w:r w:rsidRPr="00F23EFA">
              <w:t>3,4</w:t>
            </w:r>
          </w:p>
        </w:tc>
        <w:tc>
          <w:tcPr>
            <w:tcW w:w="1276" w:type="dxa"/>
          </w:tcPr>
          <w:p w14:paraId="5F0224B4" w14:textId="38F4750C" w:rsidR="0056425B" w:rsidRPr="00F23EFA" w:rsidRDefault="00F23EFA">
            <w:r w:rsidRPr="00F23EFA">
              <w:t>13</w:t>
            </w:r>
          </w:p>
        </w:tc>
        <w:tc>
          <w:tcPr>
            <w:tcW w:w="2126" w:type="dxa"/>
          </w:tcPr>
          <w:p w14:paraId="22B498CA" w14:textId="2B32E0A7" w:rsidR="0056425B" w:rsidRPr="00F23EFA" w:rsidRDefault="0056425B">
            <w:r w:rsidRPr="00F23EFA">
              <w:t>1:7.500</w:t>
            </w:r>
          </w:p>
        </w:tc>
      </w:tr>
      <w:tr w:rsidR="0056425B" w14:paraId="704FAE93" w14:textId="77777777" w:rsidTr="000F707D">
        <w:trPr>
          <w:jc w:val="center"/>
        </w:trPr>
        <w:tc>
          <w:tcPr>
            <w:tcW w:w="1701" w:type="dxa"/>
          </w:tcPr>
          <w:p w14:paraId="57BF8C88" w14:textId="57C088CA" w:rsidR="0056425B" w:rsidRPr="00F23EFA" w:rsidRDefault="0056425B">
            <w:r w:rsidRPr="00F23EFA">
              <w:t>Mellemsvær</w:t>
            </w:r>
          </w:p>
        </w:tc>
        <w:tc>
          <w:tcPr>
            <w:tcW w:w="1276" w:type="dxa"/>
          </w:tcPr>
          <w:p w14:paraId="6A7F1C90" w14:textId="2B156C9C" w:rsidR="0056425B" w:rsidRPr="00F23EFA" w:rsidRDefault="00F23EFA">
            <w:r w:rsidRPr="00F23EFA">
              <w:t>4,</w:t>
            </w:r>
            <w:r w:rsidR="00F0563B">
              <w:t>4</w:t>
            </w:r>
          </w:p>
        </w:tc>
        <w:tc>
          <w:tcPr>
            <w:tcW w:w="1276" w:type="dxa"/>
          </w:tcPr>
          <w:p w14:paraId="16F89324" w14:textId="686F0770" w:rsidR="0056425B" w:rsidRPr="00F23EFA" w:rsidRDefault="00F23EFA">
            <w:r w:rsidRPr="00F23EFA">
              <w:t>16</w:t>
            </w:r>
          </w:p>
        </w:tc>
        <w:tc>
          <w:tcPr>
            <w:tcW w:w="2126" w:type="dxa"/>
          </w:tcPr>
          <w:p w14:paraId="2977B461" w14:textId="652813D8" w:rsidR="0056425B" w:rsidRPr="00F23EFA" w:rsidRDefault="0056425B">
            <w:r w:rsidRPr="00F23EFA">
              <w:t>1:4.000 + 1:10.000</w:t>
            </w:r>
          </w:p>
        </w:tc>
      </w:tr>
      <w:tr w:rsidR="0056425B" w14:paraId="2DE23268" w14:textId="77777777" w:rsidTr="000F707D">
        <w:trPr>
          <w:jc w:val="center"/>
        </w:trPr>
        <w:tc>
          <w:tcPr>
            <w:tcW w:w="1701" w:type="dxa"/>
          </w:tcPr>
          <w:p w14:paraId="3BE9263A" w14:textId="2D63CDD4" w:rsidR="0056425B" w:rsidRPr="00F23EFA" w:rsidRDefault="0056425B">
            <w:r w:rsidRPr="00F23EFA">
              <w:t>Kort Svær</w:t>
            </w:r>
          </w:p>
        </w:tc>
        <w:tc>
          <w:tcPr>
            <w:tcW w:w="1276" w:type="dxa"/>
          </w:tcPr>
          <w:p w14:paraId="7A6C5D67" w14:textId="50743B66" w:rsidR="0056425B" w:rsidRPr="00F23EFA" w:rsidRDefault="00F0563B">
            <w:r>
              <w:t>3,9</w:t>
            </w:r>
          </w:p>
        </w:tc>
        <w:tc>
          <w:tcPr>
            <w:tcW w:w="1276" w:type="dxa"/>
          </w:tcPr>
          <w:p w14:paraId="47E04E86" w14:textId="171E7DE4" w:rsidR="0056425B" w:rsidRPr="00F23EFA" w:rsidRDefault="00F23EFA">
            <w:r w:rsidRPr="00F23EFA">
              <w:t>13</w:t>
            </w:r>
          </w:p>
        </w:tc>
        <w:tc>
          <w:tcPr>
            <w:tcW w:w="2126" w:type="dxa"/>
          </w:tcPr>
          <w:p w14:paraId="2A482C8F" w14:textId="42F2A912" w:rsidR="0056425B" w:rsidRPr="00F23EFA" w:rsidRDefault="00F23EFA">
            <w:r w:rsidRPr="00F23EFA">
              <w:t xml:space="preserve">1:4.000 + </w:t>
            </w:r>
            <w:r w:rsidR="000F707D">
              <w:t>7:500</w:t>
            </w:r>
          </w:p>
        </w:tc>
      </w:tr>
      <w:tr w:rsidR="0056425B" w14:paraId="6BD0BF01" w14:textId="77777777" w:rsidTr="000F707D">
        <w:trPr>
          <w:jc w:val="center"/>
        </w:trPr>
        <w:tc>
          <w:tcPr>
            <w:tcW w:w="1701" w:type="dxa"/>
          </w:tcPr>
          <w:p w14:paraId="59B48C0F" w14:textId="62859C06" w:rsidR="0056425B" w:rsidRPr="00F23EFA" w:rsidRDefault="0056425B">
            <w:r w:rsidRPr="00F23EFA">
              <w:t>Lang Svær</w:t>
            </w:r>
          </w:p>
        </w:tc>
        <w:tc>
          <w:tcPr>
            <w:tcW w:w="1276" w:type="dxa"/>
          </w:tcPr>
          <w:p w14:paraId="7E6DF1D7" w14:textId="106A339D" w:rsidR="0056425B" w:rsidRPr="00F23EFA" w:rsidRDefault="00F0563B">
            <w:r>
              <w:t>5,9</w:t>
            </w:r>
          </w:p>
        </w:tc>
        <w:tc>
          <w:tcPr>
            <w:tcW w:w="1276" w:type="dxa"/>
          </w:tcPr>
          <w:p w14:paraId="519903E6" w14:textId="46D17576" w:rsidR="0056425B" w:rsidRPr="00F23EFA" w:rsidRDefault="00F23EFA">
            <w:r w:rsidRPr="00F23EFA">
              <w:t>21</w:t>
            </w:r>
          </w:p>
        </w:tc>
        <w:tc>
          <w:tcPr>
            <w:tcW w:w="2126" w:type="dxa"/>
          </w:tcPr>
          <w:p w14:paraId="5AE3AF81" w14:textId="0D02ED20" w:rsidR="0056425B" w:rsidRPr="00F23EFA" w:rsidRDefault="0056425B">
            <w:r w:rsidRPr="00F23EFA">
              <w:t>1:4.000 + 1:10.000</w:t>
            </w:r>
          </w:p>
        </w:tc>
      </w:tr>
    </w:tbl>
    <w:p w14:paraId="1F6BA0EC" w14:textId="77777777" w:rsidR="0056425B" w:rsidRPr="0056425B" w:rsidRDefault="0056425B">
      <w:pPr>
        <w:rPr>
          <w:b/>
          <w:bCs/>
        </w:rPr>
      </w:pPr>
    </w:p>
    <w:p w14:paraId="09F4F127" w14:textId="77777777" w:rsidR="0056425B" w:rsidRDefault="0056425B"/>
    <w:sectPr w:rsidR="0056425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9D3"/>
    <w:rsid w:val="00050554"/>
    <w:rsid w:val="000C79D3"/>
    <w:rsid w:val="000F707D"/>
    <w:rsid w:val="00213046"/>
    <w:rsid w:val="002C760C"/>
    <w:rsid w:val="00447A01"/>
    <w:rsid w:val="004C3373"/>
    <w:rsid w:val="00560F88"/>
    <w:rsid w:val="0056425B"/>
    <w:rsid w:val="005E6270"/>
    <w:rsid w:val="006E1F1E"/>
    <w:rsid w:val="00763393"/>
    <w:rsid w:val="00E83622"/>
    <w:rsid w:val="00F0563B"/>
    <w:rsid w:val="00F2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C9CAB"/>
  <w15:chartTrackingRefBased/>
  <w15:docId w15:val="{CA67BEA4-184D-4B8C-9542-5DC11963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0C7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Nissen</dc:creator>
  <cp:keywords/>
  <dc:description/>
  <cp:lastModifiedBy>Jesper Fenger-Grøn</cp:lastModifiedBy>
  <cp:revision>2</cp:revision>
  <dcterms:created xsi:type="dcterms:W3CDTF">2022-06-13T18:16:00Z</dcterms:created>
  <dcterms:modified xsi:type="dcterms:W3CDTF">2022-06-13T18:16:00Z</dcterms:modified>
</cp:coreProperties>
</file>